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30" w:rsidRPr="00F8286A" w:rsidRDefault="00F16D30" w:rsidP="00F16D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bg-BG"/>
        </w:rPr>
      </w:pPr>
      <w:r w:rsidRPr="00F8286A">
        <w:rPr>
          <w:rFonts w:ascii="Times New Roman" w:eastAsia="Times New Roman" w:hAnsi="Times New Roman"/>
          <w:b/>
          <w:bCs/>
          <w:sz w:val="24"/>
          <w:szCs w:val="20"/>
          <w:lang w:eastAsia="bg-BG"/>
        </w:rPr>
        <w:t>ДЕКЛАРАЦИЯ</w:t>
      </w: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>Долуподписаният …………………………………………………………….………....,</w:t>
      </w: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ЕГН……………………………, като представляващ ……………………………………………..., ЕИК…………………………., седалище и адрес на управление………………………………………………………………………, в качеството на участник в търг с тайно наддаване за </w:t>
      </w:r>
      <w:r w:rsidRPr="00F8286A">
        <w:rPr>
          <w:rFonts w:ascii="Times New Roman" w:eastAsia="Times New Roman" w:hAnsi="Times New Roman"/>
          <w:b/>
          <w:sz w:val="24"/>
          <w:szCs w:val="24"/>
          <w:lang w:eastAsia="bg-BG"/>
        </w:rPr>
        <w:t>продажба на движими вещи - частна държавна собственост</w:t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 за:</w:t>
      </w: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16D30" w:rsidRDefault="0094473A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</w:t>
      </w:r>
      <w:bookmarkStart w:id="0" w:name="_GoBack"/>
      <w:bookmarkEnd w:id="0"/>
      <w:r w:rsidR="00F16D30" w:rsidRPr="000E142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броя МПС: лек автомобил , собственост на ИА „Главна инспекция по труда</w:t>
      </w: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>ДЕКЛАРИРАМ, че съм направил оглед на 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</w:t>
      </w: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в присъствието на </w:t>
      </w: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………………………………………………………………………………….. </w:t>
      </w:r>
    </w:p>
    <w:p w:rsidR="00F16D30" w:rsidRPr="00F8286A" w:rsidRDefault="00F16D30" w:rsidP="00F16D3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служител на ..............................</w:t>
      </w: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16D30" w:rsidRPr="00F8286A" w:rsidRDefault="00F16D30" w:rsidP="00F16D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дата:………................</w:t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>г.                                       ДЕКЛАРАТОР:……………………….</w:t>
      </w:r>
    </w:p>
    <w:p w:rsidR="00F16D30" w:rsidRPr="00F8286A" w:rsidRDefault="00F16D30" w:rsidP="00F16D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ab/>
        <w:t>подпис и печат</w:t>
      </w:r>
    </w:p>
    <w:p w:rsidR="00F16D30" w:rsidRPr="00F8286A" w:rsidRDefault="00F16D30" w:rsidP="00F16D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                /………………………………………………./</w:t>
      </w:r>
    </w:p>
    <w:p w:rsidR="00F16D30" w:rsidRPr="00F8286A" w:rsidRDefault="00F16D30" w:rsidP="00F16D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286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име и фамилия</w:t>
      </w:r>
    </w:p>
    <w:p w:rsidR="00A41CDD" w:rsidRDefault="0094473A" w:rsidP="00F16D30"/>
    <w:sectPr w:rsidR="00A4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56"/>
    <w:rsid w:val="00232756"/>
    <w:rsid w:val="003318A2"/>
    <w:rsid w:val="0094473A"/>
    <w:rsid w:val="00A44663"/>
    <w:rsid w:val="00E03D41"/>
    <w:rsid w:val="00F1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2848"/>
  <w15:chartTrackingRefBased/>
  <w15:docId w15:val="{F2CEF78D-EB6C-4442-AE4D-4FB3212A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Димитър Василев Владимиров</dc:creator>
  <cp:keywords/>
  <dc:description/>
  <cp:lastModifiedBy>Димитър Владимиров</cp:lastModifiedBy>
  <cp:revision>4</cp:revision>
  <cp:lastPrinted>2022-09-09T13:13:00Z</cp:lastPrinted>
  <dcterms:created xsi:type="dcterms:W3CDTF">2022-09-09T13:16:00Z</dcterms:created>
  <dcterms:modified xsi:type="dcterms:W3CDTF">2024-10-04T11:27:00Z</dcterms:modified>
</cp:coreProperties>
</file>